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1B" w:rsidRPr="00A0651B" w:rsidRDefault="00A0651B" w:rsidP="00A0651B">
      <w:pPr>
        <w:pageBreakBefore/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Prezado Professor,</w:t>
      </w:r>
    </w:p>
    <w:p w:rsidR="00A0651B" w:rsidRPr="00A0651B" w:rsidRDefault="00A0651B" w:rsidP="004C4A7C">
      <w:pPr>
        <w:spacing w:before="102" w:after="102"/>
        <w:jc w:val="both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Chegamos ao final do curso! A avaliação para nós é um rico instrumento de aprendizagem, que deve ser visto como algo positivo para nosso crescimento. Refletindo sobre a sua recente experiência com o curso, responda as seguintes questões.</w:t>
      </w:r>
    </w:p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*Obrigatório</w:t>
      </w:r>
    </w:p>
    <w:p w:rsidR="00A0651B" w:rsidRPr="00A0651B" w:rsidRDefault="00A0651B" w:rsidP="004C4A7C">
      <w:pPr>
        <w:pBdr>
          <w:bottom w:val="single" w:sz="6" w:space="1" w:color="000000"/>
        </w:pBdr>
        <w:spacing w:before="100" w:beforeAutospacing="1" w:after="0"/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superior do formulário</w:t>
      </w:r>
    </w:p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Nome completo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E-mail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 w:line="276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A0651B" w:rsidRPr="00A0651B" w:rsidRDefault="00A0651B" w:rsidP="00A0651B">
      <w:pPr>
        <w:spacing w:before="100" w:beforeAutospacing="1" w:after="0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Cidade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A0651B" w:rsidRDefault="00A0651B" w:rsidP="00A0651B">
            <w:pPr>
              <w:spacing w:before="100" w:beforeAutospacing="1"/>
              <w:rPr>
                <w:rFonts w:eastAsia="Times New Roman" w:cs="Times New Roman"/>
                <w:color w:val="404040" w:themeColor="text1" w:themeTint="BF"/>
              </w:rPr>
            </w:pPr>
          </w:p>
          <w:p w:rsidR="004C4A7C" w:rsidRDefault="004C4A7C" w:rsidP="00A0651B">
            <w:pPr>
              <w:spacing w:before="100" w:beforeAutospacing="1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Default="004C4A7C" w:rsidP="004C4A7C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4C4A7C" w:rsidRPr="005A0171" w:rsidRDefault="004C4A7C" w:rsidP="004C4A7C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familiaridade com o computador? (Caso necessário, marque mais de uma alternativa): *</w:t>
      </w: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serviços pessoais como pagamento de contas.</w:t>
      </w: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e-mails pessoais.</w:t>
      </w: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redes sociais para fins pessoais.</w:t>
      </w: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preparar materiais para minhas aulas 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acompanhar o processo de aprendizagem dos meus alunos (notas, avaliações, portfólios, </w:t>
      </w:r>
      <w:proofErr w:type="spellStart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etc</w:t>
      </w:r>
      <w:proofErr w:type="spellEnd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)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me comunicar com a equipe da escola.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 grupo de estudos e planejamento com outros professores da minha escola.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participar de redes colaborativas online com outros professores .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fazer curso a distância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Não faço uso computador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</w:p>
    <w:p w:rsidR="004C4A7C" w:rsidRPr="005A0171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opinião sobre uso do computador e internet? *</w:t>
      </w:r>
    </w:p>
    <w:p w:rsidR="004C4A7C" w:rsidRPr="005A0171" w:rsidRDefault="004C4A7C" w:rsidP="004C4A7C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facilita a vida</w:t>
      </w: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complica a vida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soubesse usar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tivesse mais acesso</w:t>
      </w: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4C4A7C" w:rsidRPr="005A0171" w:rsidRDefault="004C4A7C" w:rsidP="004C4A7C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lastRenderedPageBreak/>
        <w:t>Avalie a infraestrutura da escola disponível para atividades pedagógicas com uso de tecnologias digitais: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235"/>
        <w:gridCol w:w="1562"/>
        <w:gridCol w:w="1923"/>
        <w:gridCol w:w="1793"/>
        <w:gridCol w:w="1292"/>
      </w:tblGrid>
      <w:tr w:rsidR="004C4A7C" w:rsidRPr="005A0171" w:rsidTr="004C4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Em perfeitas condições de uso</w:t>
            </w: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Boa, mas precisando de alguma manutenção</w:t>
            </w: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Ruim. É necessária uma revisão urgente para que possa ser usada com os alunos</w:t>
            </w: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Não tem</w:t>
            </w: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62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Lousas digitais nas salas de aula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proofErr w:type="spellStart"/>
            <w:r w:rsidRPr="00036CD8">
              <w:rPr>
                <w:rFonts w:eastAsia="Times New Roman" w:cs="Times New Roman"/>
                <w:color w:val="404040" w:themeColor="text1" w:themeTint="BF"/>
              </w:rPr>
              <w:t>Tablets</w:t>
            </w:r>
            <w:proofErr w:type="spellEnd"/>
            <w:r w:rsidRPr="00036CD8"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gramStart"/>
            <w:r w:rsidRPr="00036CD8">
              <w:rPr>
                <w:rFonts w:eastAsia="Times New Roman" w:cs="Times New Roman"/>
                <w:color w:val="404040" w:themeColor="text1" w:themeTint="BF"/>
              </w:rPr>
              <w:t>ou  Laptops</w:t>
            </w:r>
            <w:proofErr w:type="gramEnd"/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4C4A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23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6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2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9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Pr="005A0171" w:rsidRDefault="004C4A7C" w:rsidP="004C4A7C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Avalie a disponibilidade dos recursos tecnológicos para desenvolver atividades pedagógicas com os alunos: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49"/>
        <w:gridCol w:w="1693"/>
        <w:gridCol w:w="1693"/>
        <w:gridCol w:w="1693"/>
        <w:gridCol w:w="1677"/>
      </w:tblGrid>
      <w:tr w:rsidR="004C4A7C" w:rsidRPr="005A0171" w:rsidTr="00BF0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Sempre disponível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Quase sempre disponível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Pouco disponível</w:t>
            </w: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Nunca está disponível</w:t>
            </w: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8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8"/>
        </w:trPr>
        <w:tc>
          <w:tcPr>
            <w:tcW w:w="1905" w:type="dxa"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Lousas Interativas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proofErr w:type="spellStart"/>
            <w:r w:rsidRPr="00036CD8">
              <w:rPr>
                <w:rFonts w:eastAsia="Times New Roman" w:cs="Times New Roman"/>
                <w:color w:val="404040" w:themeColor="text1" w:themeTint="BF"/>
              </w:rPr>
              <w:t>Tablets</w:t>
            </w:r>
            <w:proofErr w:type="spellEnd"/>
            <w:r w:rsidRPr="00036CD8"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gramStart"/>
            <w:r w:rsidRPr="00036CD8">
              <w:rPr>
                <w:rFonts w:eastAsia="Times New Roman" w:cs="Times New Roman"/>
                <w:color w:val="404040" w:themeColor="text1" w:themeTint="BF"/>
              </w:rPr>
              <w:t>ou  Laptops</w:t>
            </w:r>
            <w:proofErr w:type="gramEnd"/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Default="004C4A7C" w:rsidP="004C4A7C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036CD8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lastRenderedPageBreak/>
        <w:t xml:space="preserve">Você se sente preparado para: </w:t>
      </w: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*</w:t>
      </w:r>
      <w:r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802"/>
        <w:gridCol w:w="2126"/>
        <w:gridCol w:w="1984"/>
        <w:gridCol w:w="1893"/>
      </w:tblGrid>
      <w:tr w:rsidR="004C4A7C" w:rsidRPr="005A0171" w:rsidTr="00BF0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Muito confortável</w:t>
            </w: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Pouco confortável</w:t>
            </w: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>Nada confortável</w:t>
            </w: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desenvolvimento da escrita colaborativa com uso do Wiki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Fazer uso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do Google Earth e do Google </w:t>
            </w:r>
            <w:proofErr w:type="spellStart"/>
            <w:r w:rsidRPr="000152D0">
              <w:rPr>
                <w:rFonts w:eastAsia="Times New Roman" w:cs="Times New Roman"/>
                <w:color w:val="404040" w:themeColor="text1" w:themeTint="BF"/>
              </w:rPr>
              <w:t>Maps</w:t>
            </w:r>
            <w:proofErr w:type="spellEnd"/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em estratégias de ensino e aprendizagem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Promover a criação de vídeos com uso da técnica Stop Motion.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desenvolvendo </w:t>
            </w:r>
            <w:r>
              <w:rPr>
                <w:rFonts w:eastAsia="Times New Roman" w:cs="Times New Roman"/>
                <w:color w:val="404040" w:themeColor="text1" w:themeTint="BF"/>
              </w:rPr>
              <w:t>d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o raciocínio lógico e a criatividade por meio da prática de programação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404040" w:themeColor="text1" w:themeTint="BF"/>
              </w:rPr>
              <w:t>Scratch</w:t>
            </w:r>
            <w:proofErr w:type="spellEnd"/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Promover a t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ransforma</w:t>
            </w:r>
            <w:r>
              <w:rPr>
                <w:rFonts w:eastAsia="Times New Roman" w:cs="Times New Roman"/>
                <w:color w:val="404040" w:themeColor="text1" w:themeTint="BF"/>
              </w:rPr>
              <w:t>ção das informações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em infográficos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Incentivar o 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uso do </w:t>
            </w:r>
            <w:proofErr w:type="spellStart"/>
            <w:r>
              <w:rPr>
                <w:rFonts w:eastAsia="Times New Roman" w:cs="Times New Roman"/>
                <w:color w:val="404040" w:themeColor="text1" w:themeTint="BF"/>
              </w:rPr>
              <w:t>PLEs</w:t>
            </w:r>
            <w:proofErr w:type="spellEnd"/>
            <w:r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como possibilidade para gestão do conhecimento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Incentivar a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Construir, aprender de forma criativa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com 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software </w:t>
            </w:r>
            <w:proofErr w:type="spellStart"/>
            <w:r w:rsidRPr="000152D0">
              <w:rPr>
                <w:rFonts w:eastAsia="Times New Roman" w:cs="Times New Roman"/>
                <w:color w:val="404040" w:themeColor="text1" w:themeTint="BF"/>
              </w:rPr>
              <w:t>Block</w:t>
            </w:r>
            <w:proofErr w:type="spellEnd"/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Cad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Criar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atividades interativas e personalizadas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com o </w:t>
            </w:r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software Hot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Potatoes</w:t>
            </w:r>
            <w:proofErr w:type="spellEnd"/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o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Edmodo</w:t>
            </w:r>
            <w:proofErr w:type="spellEnd"/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 como ferramenta para propiciar comunidades de prática para </w:t>
            </w:r>
            <w:r>
              <w:rPr>
                <w:rFonts w:eastAsia="Times New Roman" w:cs="Times New Roman"/>
                <w:color w:val="404040" w:themeColor="text1" w:themeTint="BF"/>
              </w:rPr>
              <w:t>discussão.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 w:rsidRPr="00BF51E9">
              <w:rPr>
                <w:rFonts w:eastAsia="Times New Roman" w:cs="Times New Roman"/>
                <w:color w:val="404040" w:themeColor="text1" w:themeTint="BF"/>
              </w:rPr>
              <w:t>as histórias em quadrinhos como suporte ao desenvolvimento da consciência crítica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4C4A7C" w:rsidRPr="005A0171" w:rsidTr="00BF0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lastRenderedPageBreak/>
              <w:t xml:space="preserve">Fazer uso do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Instagram</w:t>
            </w:r>
            <w:proofErr w:type="spellEnd"/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 e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Flickr</w:t>
            </w:r>
            <w:proofErr w:type="spellEnd"/>
            <w:r>
              <w:rPr>
                <w:rFonts w:eastAsia="Times New Roman" w:cs="Times New Roman"/>
                <w:color w:val="404040" w:themeColor="text1" w:themeTint="BF"/>
              </w:rPr>
              <w:t xml:space="preserve"> para f</w:t>
            </w:r>
            <w:r w:rsidRPr="00BF51E9">
              <w:rPr>
                <w:rFonts w:eastAsia="Times New Roman" w:cs="Times New Roman"/>
                <w:color w:val="404040" w:themeColor="text1" w:themeTint="BF"/>
              </w:rPr>
              <w:t>otografar a realidade local e compartilhar nas redes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4C4A7C" w:rsidRPr="005A0171" w:rsidRDefault="004C4A7C" w:rsidP="00BF060B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4C4A7C" w:rsidRDefault="004C4A7C" w:rsidP="004C4A7C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BF060B" w:rsidRDefault="00BF060B" w:rsidP="00BF060B">
      <w:pP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O que você achou do curso? *</w:t>
      </w:r>
    </w:p>
    <w:p w:rsidR="00BF060B" w:rsidRPr="00BF060B" w:rsidRDefault="00BF060B" w:rsidP="00BF060B">
      <w:pPr>
        <w:spacing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Ruim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Regular    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Bom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Ótimo</w:t>
      </w:r>
    </w:p>
    <w:p w:rsidR="00BF060B" w:rsidRPr="00BF060B" w:rsidRDefault="00BF060B" w:rsidP="00BF060B">
      <w:pPr>
        <w:spacing w:after="0" w:line="240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 partir do curso você acredita que: *</w:t>
      </w:r>
    </w:p>
    <w:p w:rsidR="00BF060B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Sua prática em sala de aula continuou a mesma de antes.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ficou um pouco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ficou bem melhor.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Sua prática em sala de aula mudou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consideravelmente 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para melhor.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Você teve alguma dificuldade em participar do curso ou realizar as atividades propostas? *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Sim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Não</w:t>
      </w:r>
    </w:p>
    <w:p w:rsidR="00BF060B" w:rsidRPr="00BF060B" w:rsidRDefault="00BF060B" w:rsidP="00BF060B">
      <w:pPr>
        <w:spacing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BF060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Se sim, quais foram os principais fatores? *</w:t>
      </w:r>
    </w:p>
    <w:p w:rsidR="00BF060B" w:rsidRPr="005A0171" w:rsidRDefault="00BF060B" w:rsidP="00BF060B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Nada atrapalhou meu desempenho no cu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rso.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A quantidade de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demanda pessoal e profissional.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apoio da gestão escolar.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interesse na proposta.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Falta de conhecimento tecnológico.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BF060B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Outro.</w:t>
      </w:r>
    </w:p>
    <w:p w:rsidR="00A0651B" w:rsidRPr="00A0651B" w:rsidRDefault="00A0651B" w:rsidP="00A0651B">
      <w:pPr>
        <w:spacing w:before="100" w:beforeAutospacing="1" w:after="198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Aproveite este momento e utilize este espaço final</w:t>
      </w:r>
      <w:r w:rsidR="007D1B0D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 para contribuir com sugestões ou deixar um depoimento. </w:t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A0651B" w:rsidRPr="00A0651B" w:rsidTr="00A06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400" w:type="dxa"/>
            <w:hideMark/>
          </w:tcPr>
          <w:p w:rsidR="00A0651B" w:rsidRPr="00A0651B" w:rsidRDefault="00A0651B" w:rsidP="00A0651B">
            <w:pPr>
              <w:spacing w:before="100" w:beforeAutospacing="1" w:line="276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A0651B" w:rsidRPr="00A0651B" w:rsidRDefault="00A0651B" w:rsidP="00A0651B">
            <w:pPr>
              <w:spacing w:before="100" w:beforeAutospacing="1" w:after="119" w:line="276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A0651B" w:rsidRDefault="00A0651B" w:rsidP="00A0651B">
      <w:pPr>
        <w:spacing w:before="100" w:beforeAutospacing="1" w:after="198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A0651B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Foi muito bom estar com você!</w:t>
      </w:r>
      <w:bookmarkStart w:id="0" w:name="_GoBack"/>
      <w:bookmarkEnd w:id="0"/>
      <w:r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inferior do formulári</w:t>
      </w:r>
    </w:p>
    <w:sectPr w:rsidR="005A0171" w:rsidRPr="00A0651B" w:rsidSect="00964478">
      <w:footerReference w:type="default" r:id="rId8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0B" w:rsidRDefault="00BF060B" w:rsidP="007F4B88">
      <w:pPr>
        <w:spacing w:after="0" w:line="240" w:lineRule="auto"/>
      </w:pPr>
      <w:r>
        <w:separator/>
      </w:r>
    </w:p>
  </w:endnote>
  <w:endnote w:type="continuationSeparator" w:id="0">
    <w:p w:rsidR="00BF060B" w:rsidRDefault="00BF060B" w:rsidP="007F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50D049A9-D124-4F85-9A78-2F8EA72F99AA}"/>
    <w:embedBold r:id="rId2" w:fontKey="{E3C8DE64-1129-4AFB-B798-A2B8680CB908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0B" w:rsidRDefault="00BF060B" w:rsidP="007F4B88">
    <w:pPr>
      <w:pStyle w:val="Rodap"/>
      <w:jc w:val="right"/>
    </w:pPr>
    <w:r w:rsidRPr="007F4B88">
      <w:rPr>
        <w:noProof/>
        <w:lang w:eastAsia="pt-BR"/>
      </w:rPr>
      <w:drawing>
        <wp:inline distT="0" distB="0" distL="0" distR="0">
          <wp:extent cx="6314536" cy="670026"/>
          <wp:effectExtent l="19050" t="0" r="0" b="0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354" cy="670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0B" w:rsidRDefault="00BF060B" w:rsidP="007F4B88">
      <w:pPr>
        <w:spacing w:after="0" w:line="240" w:lineRule="auto"/>
      </w:pPr>
      <w:r>
        <w:separator/>
      </w:r>
    </w:p>
  </w:footnote>
  <w:footnote w:type="continuationSeparator" w:id="0">
    <w:p w:rsidR="00BF060B" w:rsidRDefault="00BF060B" w:rsidP="007F4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C390A"/>
    <w:multiLevelType w:val="multilevel"/>
    <w:tmpl w:val="FEF0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A41743"/>
    <w:multiLevelType w:val="multilevel"/>
    <w:tmpl w:val="50A6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58731A"/>
    <w:multiLevelType w:val="multilevel"/>
    <w:tmpl w:val="09B4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B88"/>
    <w:rsid w:val="00385BF8"/>
    <w:rsid w:val="004C4A7C"/>
    <w:rsid w:val="00554B96"/>
    <w:rsid w:val="005A0171"/>
    <w:rsid w:val="006E47FB"/>
    <w:rsid w:val="00705D20"/>
    <w:rsid w:val="007D1B0D"/>
    <w:rsid w:val="007D4D9A"/>
    <w:rsid w:val="007F4B88"/>
    <w:rsid w:val="00870696"/>
    <w:rsid w:val="008E3A4F"/>
    <w:rsid w:val="00931047"/>
    <w:rsid w:val="00942500"/>
    <w:rsid w:val="00964478"/>
    <w:rsid w:val="009B2D80"/>
    <w:rsid w:val="00A0651B"/>
    <w:rsid w:val="00A2387F"/>
    <w:rsid w:val="00A318A7"/>
    <w:rsid w:val="00BF060B"/>
    <w:rsid w:val="00C02BE1"/>
    <w:rsid w:val="00C26B48"/>
    <w:rsid w:val="00C50615"/>
    <w:rsid w:val="00CC53A2"/>
    <w:rsid w:val="00D22C90"/>
    <w:rsid w:val="00EB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44F39-6AC5-416B-97BB-8D3D0392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4F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4B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F4B88"/>
  </w:style>
  <w:style w:type="paragraph" w:styleId="Rodap">
    <w:name w:val="footer"/>
    <w:basedOn w:val="Normal"/>
    <w:link w:val="Rodap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F4B88"/>
  </w:style>
  <w:style w:type="paragraph" w:styleId="Textodebalo">
    <w:name w:val="Balloon Text"/>
    <w:basedOn w:val="Normal"/>
    <w:link w:val="TextodebaloCarter"/>
    <w:uiPriority w:val="99"/>
    <w:semiHidden/>
    <w:unhideWhenUsed/>
    <w:rsid w:val="007F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F4B88"/>
    <w:rPr>
      <w:rFonts w:ascii="Tahoma" w:hAnsi="Tahoma" w:cs="Tahoma"/>
      <w:sz w:val="16"/>
      <w:szCs w:val="16"/>
    </w:rPr>
  </w:style>
  <w:style w:type="table" w:customStyle="1" w:styleId="Estilo1">
    <w:name w:val="Estilo1"/>
    <w:basedOn w:val="Tabelacontempornea"/>
    <w:uiPriority w:val="99"/>
    <w:qFormat/>
    <w:rsid w:val="00C02BE1"/>
    <w:pPr>
      <w:spacing w:after="0" w:line="240" w:lineRule="auto"/>
    </w:pPr>
    <w:rPr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7F4B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SombreadoClaro1">
    <w:name w:val="Sombreado Claro1"/>
    <w:basedOn w:val="Tabelanormal"/>
    <w:uiPriority w:val="60"/>
    <w:rsid w:val="005A01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elha">
    <w:name w:val="Table Grid"/>
    <w:basedOn w:val="Tabelanormal"/>
    <w:uiPriority w:val="59"/>
    <w:rsid w:val="005A0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Tipodeletrapredefinidodopargrafo"/>
    <w:rsid w:val="00BF060B"/>
  </w:style>
  <w:style w:type="character" w:customStyle="1" w:styleId="ss-required-asterisk">
    <w:name w:val="ss-required-asterisk"/>
    <w:basedOn w:val="Tipodeletrapredefinidodopargrafo"/>
    <w:rsid w:val="00BF060B"/>
  </w:style>
  <w:style w:type="character" w:customStyle="1" w:styleId="ss-choice-item-control">
    <w:name w:val="ss-choice-item-control"/>
    <w:basedOn w:val="Tipodeletrapredefinidodopargrafo"/>
    <w:rsid w:val="00BF060B"/>
  </w:style>
  <w:style w:type="character" w:customStyle="1" w:styleId="ss-choice-label">
    <w:name w:val="ss-choice-label"/>
    <w:basedOn w:val="Tipodeletrapredefinidodopargrafo"/>
    <w:rsid w:val="00BF0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76976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728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3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4001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417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C536-7BF5-4A58-8D5F-CFD1A389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625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</dc:creator>
  <cp:lastModifiedBy>Ju Ribeiro</cp:lastModifiedBy>
  <cp:revision>4</cp:revision>
  <dcterms:created xsi:type="dcterms:W3CDTF">2013-07-03T20:03:00Z</dcterms:created>
  <dcterms:modified xsi:type="dcterms:W3CDTF">2014-05-27T18:49:00Z</dcterms:modified>
</cp:coreProperties>
</file>